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C45F1" w14:textId="119178A5" w:rsidR="00055A81" w:rsidRDefault="006B4187">
      <w:pPr>
        <w:jc w:val="center"/>
        <w:rPr>
          <w:rFonts w:ascii="Georgia" w:hAnsi="Georgia" w:cs="Georgia"/>
          <w:sz w:val="36"/>
          <w:szCs w:val="36"/>
        </w:rPr>
      </w:pPr>
      <w:r>
        <w:rPr>
          <w:rFonts w:ascii="Georgia" w:hAnsi="Georgia" w:cs="Georgia"/>
          <w:sz w:val="36"/>
          <w:szCs w:val="36"/>
        </w:rPr>
        <w:t>DD LAMBERT a.s.</w:t>
      </w:r>
      <w:r w:rsidR="0089152C">
        <w:rPr>
          <w:rFonts w:ascii="Georgia" w:hAnsi="Georgia" w:cs="Georgia"/>
          <w:sz w:val="36"/>
          <w:szCs w:val="36"/>
        </w:rPr>
        <w:t xml:space="preserve"> …</w:t>
      </w:r>
    </w:p>
    <w:p w14:paraId="44D3DA62" w14:textId="77777777" w:rsidR="00055A81" w:rsidRDefault="00055A81">
      <w:pPr>
        <w:jc w:val="center"/>
        <w:rPr>
          <w:rFonts w:ascii="Georgia" w:hAnsi="Georgia" w:cs="Georgia"/>
        </w:rPr>
      </w:pPr>
      <w:r>
        <w:rPr>
          <w:rFonts w:ascii="Georgia" w:hAnsi="Georgia" w:cs="Georgia"/>
          <w:sz w:val="36"/>
          <w:szCs w:val="36"/>
        </w:rPr>
        <w:t>Schede progetto</w:t>
      </w:r>
    </w:p>
    <w:p w14:paraId="0E6DC569" w14:textId="77777777" w:rsidR="00055A81" w:rsidRDefault="008D2A82" w:rsidP="008D2A82">
      <w:pPr>
        <w:jc w:val="center"/>
        <w:rPr>
          <w:rFonts w:ascii="Georgia" w:hAnsi="Georgia" w:cs="Georgia"/>
        </w:rPr>
      </w:pPr>
      <w:r>
        <w:rPr>
          <w:rFonts w:ascii="Georgia" w:hAnsi="Georgia" w:cs="Georgia"/>
        </w:rPr>
        <w:t xml:space="preserve">PLESSO di: </w:t>
      </w:r>
    </w:p>
    <w:p w14:paraId="243AFE86" w14:textId="77777777" w:rsidR="008D2A82" w:rsidRDefault="008D2A82" w:rsidP="008D2A82">
      <w:pPr>
        <w:jc w:val="center"/>
        <w:rPr>
          <w:rFonts w:ascii="Georgia" w:hAnsi="Georgia" w:cs="Georgia"/>
          <w:sz w:val="20"/>
          <w:szCs w:val="20"/>
        </w:rPr>
      </w:pPr>
    </w:p>
    <w:p w14:paraId="0643290F" w14:textId="77777777" w:rsidR="00055A81" w:rsidRDefault="00055A81">
      <w:pPr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Il P</w:t>
      </w:r>
      <w:r>
        <w:rPr>
          <w:rFonts w:ascii="Georgia" w:hAnsi="Georgia" w:cs="Georgia"/>
          <w:color w:val="000000"/>
          <w:sz w:val="20"/>
          <w:szCs w:val="20"/>
        </w:rPr>
        <w:t xml:space="preserve">iano dell'Offerta </w:t>
      </w:r>
      <w:r w:rsidR="00E57752">
        <w:rPr>
          <w:rFonts w:ascii="Georgia" w:hAnsi="Georgia" w:cs="Georgia"/>
          <w:color w:val="000000"/>
          <w:sz w:val="20"/>
          <w:szCs w:val="20"/>
        </w:rPr>
        <w:t xml:space="preserve">Formativa </w:t>
      </w:r>
      <w:r>
        <w:rPr>
          <w:rFonts w:ascii="Georgia" w:hAnsi="Georgia" w:cs="Georgia"/>
          <w:color w:val="000000"/>
          <w:sz w:val="20"/>
          <w:szCs w:val="20"/>
        </w:rPr>
        <w:t xml:space="preserve"> della DD Lambert si articola su alcune macro aree progettuali qui richiamate:</w:t>
      </w:r>
    </w:p>
    <w:p w14:paraId="598AD7C6" w14:textId="77777777" w:rsidR="00055A81" w:rsidRDefault="00055A81">
      <w:pPr>
        <w:rPr>
          <w:rFonts w:ascii="Georgia" w:hAnsi="Georgia" w:cs="Georgia"/>
          <w:color w:val="000000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0"/>
        <w:gridCol w:w="10890"/>
      </w:tblGrid>
      <w:tr w:rsidR="00055A81" w14:paraId="1C52FAD3" w14:textId="77777777"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84B107" w14:textId="77777777" w:rsidR="00055A81" w:rsidRDefault="00055A81">
            <w:pPr>
              <w:pStyle w:val="Contenutotabella"/>
              <w:rPr>
                <w:rFonts w:ascii="Georgia" w:hAnsi="Georgia" w:cs="Georg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883B2E" w14:textId="77777777" w:rsidR="00055A81" w:rsidRDefault="00055A81">
            <w:pPr>
              <w:spacing w:line="100" w:lineRule="atLeast"/>
            </w:pPr>
            <w:r>
              <w:rPr>
                <w:rFonts w:ascii="Georgia" w:hAnsi="Georgia" w:cs="Georgia"/>
                <w:b/>
                <w:bCs/>
                <w:color w:val="000000"/>
                <w:sz w:val="20"/>
                <w:szCs w:val="20"/>
              </w:rPr>
              <w:t>Alimentazione. Educazione alla salute. Educazione ambientale.</w:t>
            </w:r>
          </w:p>
        </w:tc>
      </w:tr>
      <w:tr w:rsidR="00055A81" w14:paraId="4DCA2E15" w14:textId="77777777"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6D4373" w14:textId="77777777" w:rsidR="00055A81" w:rsidRDefault="00055A81">
            <w:pPr>
              <w:pStyle w:val="Contenutotabella"/>
              <w:rPr>
                <w:rFonts w:ascii="Georgia" w:hAnsi="Georgia" w:cs="Georg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C1619B" w14:textId="77777777" w:rsidR="00055A81" w:rsidRDefault="00055A81">
            <w:pPr>
              <w:spacing w:line="100" w:lineRule="atLeast"/>
            </w:pPr>
            <w:r>
              <w:rPr>
                <w:rFonts w:ascii="Georgia" w:hAnsi="Georgia" w:cs="Georgia"/>
                <w:b/>
                <w:bCs/>
                <w:color w:val="000000"/>
                <w:sz w:val="20"/>
                <w:szCs w:val="20"/>
              </w:rPr>
              <w:t>Integrazione. Intercultura. Educazione alla Cittadinanza, alla Pace, alla Solidarietà, al Volontariato.</w:t>
            </w:r>
          </w:p>
        </w:tc>
      </w:tr>
      <w:tr w:rsidR="00055A81" w14:paraId="0D55E273" w14:textId="77777777"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56AD00" w14:textId="77777777" w:rsidR="00055A81" w:rsidRDefault="00055A81">
            <w:pPr>
              <w:pStyle w:val="Contenutotabella"/>
              <w:rPr>
                <w:rFonts w:ascii="Georgia" w:hAnsi="Georgia" w:cs="Georg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837BCE0" w14:textId="77777777" w:rsidR="00055A81" w:rsidRDefault="00055A81">
            <w:pPr>
              <w:spacing w:line="100" w:lineRule="atLeast"/>
            </w:pPr>
            <w:r>
              <w:rPr>
                <w:rFonts w:ascii="Georgia" w:hAnsi="Georgia" w:cs="Georgia"/>
                <w:b/>
                <w:bCs/>
                <w:color w:val="000000"/>
                <w:sz w:val="20"/>
                <w:szCs w:val="20"/>
              </w:rPr>
              <w:t>Lingue comunitarie.</w:t>
            </w:r>
          </w:p>
        </w:tc>
      </w:tr>
      <w:tr w:rsidR="00055A81" w14:paraId="15528CAC" w14:textId="77777777"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DD2008" w14:textId="77777777" w:rsidR="00055A81" w:rsidRDefault="00055A81">
            <w:pPr>
              <w:pStyle w:val="Contenutotabella"/>
              <w:rPr>
                <w:rFonts w:ascii="Georgia" w:hAnsi="Georgia" w:cs="Georg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22ACF8" w14:textId="77777777" w:rsidR="00055A81" w:rsidRDefault="00055A81">
            <w:pPr>
              <w:spacing w:line="100" w:lineRule="atLeast"/>
            </w:pPr>
            <w:r>
              <w:rPr>
                <w:rFonts w:ascii="Georgia" w:hAnsi="Georgia" w:cs="Georgia"/>
                <w:b/>
                <w:bCs/>
                <w:color w:val="000000"/>
                <w:sz w:val="20"/>
                <w:szCs w:val="20"/>
              </w:rPr>
              <w:t>Movimento e Sport. Inclusione</w:t>
            </w:r>
          </w:p>
        </w:tc>
      </w:tr>
      <w:tr w:rsidR="00055A81" w14:paraId="0B66B5BE" w14:textId="77777777"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EB6F83" w14:textId="77777777" w:rsidR="00055A81" w:rsidRDefault="00055A81">
            <w:pPr>
              <w:pStyle w:val="Contenutotabella"/>
              <w:rPr>
                <w:rFonts w:ascii="Georgia" w:hAnsi="Georgia" w:cs="Georg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21C3F0" w14:textId="77777777" w:rsidR="00055A81" w:rsidRDefault="00055A81">
            <w:pPr>
              <w:spacing w:line="100" w:lineRule="atLeast"/>
            </w:pPr>
            <w:r>
              <w:rPr>
                <w:rFonts w:ascii="Georgia" w:hAnsi="Georgia" w:cs="Georgia"/>
                <w:b/>
                <w:bCs/>
                <w:color w:val="000000"/>
                <w:sz w:val="20"/>
                <w:szCs w:val="20"/>
              </w:rPr>
              <w:t>Tecnologie digitali.</w:t>
            </w:r>
          </w:p>
        </w:tc>
      </w:tr>
      <w:tr w:rsidR="00055A81" w14:paraId="6FC650D7" w14:textId="77777777"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56EE8B" w14:textId="77777777" w:rsidR="00055A81" w:rsidRDefault="00055A81">
            <w:pPr>
              <w:pStyle w:val="Contenutotabella"/>
              <w:rPr>
                <w:rFonts w:ascii="Georgia" w:hAnsi="Georgia" w:cs="Georg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0A575C" w14:textId="77777777" w:rsidR="00055A81" w:rsidRDefault="00055A81">
            <w:pPr>
              <w:spacing w:line="100" w:lineRule="atLeast"/>
            </w:pPr>
            <w:r>
              <w:rPr>
                <w:rFonts w:ascii="Georgia" w:hAnsi="Georgia" w:cs="Georgia"/>
                <w:b/>
                <w:bCs/>
                <w:color w:val="000000"/>
                <w:sz w:val="20"/>
                <w:szCs w:val="20"/>
              </w:rPr>
              <w:t>Recupero e potenziamento delle competenze.</w:t>
            </w:r>
          </w:p>
        </w:tc>
      </w:tr>
      <w:tr w:rsidR="00055A81" w14:paraId="0CD77D33" w14:textId="77777777"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1841F1" w14:textId="77777777" w:rsidR="00055A81" w:rsidRDefault="00055A81">
            <w:pPr>
              <w:pStyle w:val="Contenutotabella"/>
              <w:rPr>
                <w:rFonts w:ascii="Georgia" w:hAnsi="Georgia" w:cs="Georg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A67B5E" w14:textId="77777777" w:rsidR="00055A81" w:rsidRDefault="00055A81">
            <w:pPr>
              <w:spacing w:line="100" w:lineRule="atLeast"/>
            </w:pPr>
            <w:r>
              <w:rPr>
                <w:rFonts w:ascii="Georgia" w:hAnsi="Georgia" w:cs="Georgia"/>
                <w:b/>
                <w:bCs/>
                <w:color w:val="000000"/>
                <w:sz w:val="20"/>
                <w:szCs w:val="20"/>
              </w:rPr>
              <w:t>Arti: attività espressive, musica, teatro.</w:t>
            </w:r>
          </w:p>
        </w:tc>
      </w:tr>
    </w:tbl>
    <w:p w14:paraId="41EABBE8" w14:textId="77777777" w:rsidR="00055A81" w:rsidRDefault="00055A81">
      <w:pPr>
        <w:rPr>
          <w:rFonts w:ascii="Georgia" w:hAnsi="Georgia" w:cs="Georgia"/>
          <w:color w:val="000000"/>
          <w:sz w:val="20"/>
          <w:szCs w:val="20"/>
        </w:rPr>
      </w:pPr>
    </w:p>
    <w:p w14:paraId="65379DD4" w14:textId="77777777" w:rsidR="00055A81" w:rsidRDefault="00055A81">
      <w:pPr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>Per dare attuazione ai sopra richiam</w:t>
      </w:r>
      <w:r w:rsidR="00DC0C17">
        <w:rPr>
          <w:rFonts w:ascii="Georgia" w:hAnsi="Georgia" w:cs="Georgia"/>
          <w:color w:val="000000"/>
          <w:sz w:val="20"/>
          <w:szCs w:val="20"/>
        </w:rPr>
        <w:t>ati punti programmatici</w:t>
      </w:r>
      <w:r>
        <w:rPr>
          <w:rFonts w:ascii="Georgia" w:hAnsi="Georgia" w:cs="Georgia"/>
          <w:color w:val="000000"/>
          <w:sz w:val="20"/>
          <w:szCs w:val="20"/>
        </w:rPr>
        <w:t xml:space="preserve"> è necessario attivare i seguenti progetti:</w:t>
      </w:r>
    </w:p>
    <w:p w14:paraId="21AEB319" w14:textId="77777777" w:rsidR="00055A81" w:rsidRDefault="00055A81">
      <w:pPr>
        <w:rPr>
          <w:rFonts w:ascii="Georgia" w:hAnsi="Georgia" w:cs="Georgia"/>
          <w:color w:val="000000"/>
          <w:sz w:val="20"/>
          <w:szCs w:val="20"/>
        </w:rPr>
      </w:pPr>
    </w:p>
    <w:p w14:paraId="46197AD5" w14:textId="77777777" w:rsidR="00055A81" w:rsidRDefault="00055A81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37"/>
        <w:gridCol w:w="1903"/>
        <w:gridCol w:w="1905"/>
        <w:gridCol w:w="2070"/>
        <w:gridCol w:w="1961"/>
        <w:gridCol w:w="2118"/>
      </w:tblGrid>
      <w:tr w:rsidR="00055A81" w14:paraId="09A147D0" w14:textId="77777777">
        <w:tc>
          <w:tcPr>
            <w:tcW w:w="46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8A126C" w14:textId="77777777" w:rsidR="00055A81" w:rsidRDefault="00055A81">
            <w:pPr>
              <w:pStyle w:val="Contenutotabella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sz w:val="20"/>
                <w:szCs w:val="20"/>
              </w:rPr>
              <w:t xml:space="preserve">TITOLO E DESCRIZIONE </w:t>
            </w:r>
          </w:p>
          <w:p w14:paraId="7DF1994A" w14:textId="77777777" w:rsidR="00055A81" w:rsidRDefault="00055A81">
            <w:pPr>
              <w:pStyle w:val="Contenutotabella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sz w:val="20"/>
                <w:szCs w:val="20"/>
              </w:rPr>
              <w:t>PROGETTO</w:t>
            </w:r>
          </w:p>
        </w:tc>
        <w:tc>
          <w:tcPr>
            <w:tcW w:w="19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92A6D7" w14:textId="77777777" w:rsidR="00055A81" w:rsidRDefault="00055A81">
            <w:pPr>
              <w:pStyle w:val="Contenutotabella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sz w:val="20"/>
                <w:szCs w:val="20"/>
              </w:rPr>
              <w:t xml:space="preserve">MACRO AREA </w:t>
            </w:r>
          </w:p>
          <w:p w14:paraId="6D1762CA" w14:textId="77777777" w:rsidR="00055A81" w:rsidRDefault="00055A81">
            <w:pPr>
              <w:pStyle w:val="Contenutotabella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sz w:val="20"/>
                <w:szCs w:val="20"/>
              </w:rPr>
              <w:t xml:space="preserve">di </w:t>
            </w:r>
          </w:p>
          <w:p w14:paraId="3535D3AC" w14:textId="77777777" w:rsidR="00055A81" w:rsidRDefault="00055A81">
            <w:pPr>
              <w:pStyle w:val="Contenutotabella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sz w:val="20"/>
                <w:szCs w:val="20"/>
              </w:rPr>
              <w:t>RIFERIMENTO</w:t>
            </w:r>
          </w:p>
        </w:tc>
        <w:tc>
          <w:tcPr>
            <w:tcW w:w="1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0643B9" w14:textId="77777777" w:rsidR="00055A81" w:rsidRDefault="00055A81">
            <w:pPr>
              <w:pStyle w:val="Contenutotabella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sz w:val="20"/>
                <w:szCs w:val="20"/>
              </w:rPr>
              <w:t>CLASSE/I</w:t>
            </w:r>
          </w:p>
          <w:p w14:paraId="24611309" w14:textId="77777777" w:rsidR="00055A81" w:rsidRDefault="00055A81">
            <w:pPr>
              <w:pStyle w:val="Contenutotabella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sz w:val="20"/>
                <w:szCs w:val="20"/>
              </w:rPr>
              <w:t>COINVOLTA/E</w:t>
            </w:r>
          </w:p>
        </w:tc>
        <w:tc>
          <w:tcPr>
            <w:tcW w:w="2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23F94A" w14:textId="77777777" w:rsidR="00055A81" w:rsidRDefault="00055A81">
            <w:pPr>
              <w:pStyle w:val="Contenutotabella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sz w:val="20"/>
                <w:szCs w:val="20"/>
              </w:rPr>
              <w:t>DOCENTE RESPONSABILE</w:t>
            </w:r>
          </w:p>
        </w:tc>
        <w:tc>
          <w:tcPr>
            <w:tcW w:w="1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1F6E7C" w14:textId="77777777" w:rsidR="00055A81" w:rsidRDefault="00055A81">
            <w:pPr>
              <w:pStyle w:val="Contenutotabella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sz w:val="20"/>
                <w:szCs w:val="20"/>
              </w:rPr>
              <w:t>PERIODO di REALIZZAZIONE</w:t>
            </w:r>
          </w:p>
        </w:tc>
        <w:tc>
          <w:tcPr>
            <w:tcW w:w="2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6DE8CBF" w14:textId="77777777" w:rsidR="00055A81" w:rsidRDefault="00055A81">
            <w:pPr>
              <w:pStyle w:val="Contenutotabella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sz w:val="20"/>
                <w:szCs w:val="20"/>
              </w:rPr>
              <w:t>RICHIESTA di CONTRIBUTO</w:t>
            </w:r>
          </w:p>
          <w:p w14:paraId="62CA6569" w14:textId="77777777" w:rsidR="00055A81" w:rsidRDefault="00055A81">
            <w:pPr>
              <w:pStyle w:val="Contenutotabella"/>
              <w:jc w:val="center"/>
            </w:pPr>
            <w:r>
              <w:rPr>
                <w:rFonts w:ascii="Georgia" w:hAnsi="Georgia" w:cs="Georgia"/>
                <w:b/>
                <w:bCs/>
                <w:sz w:val="20"/>
                <w:szCs w:val="20"/>
              </w:rPr>
              <w:t>(dettaglio)</w:t>
            </w:r>
          </w:p>
        </w:tc>
      </w:tr>
      <w:tr w:rsidR="00055A81" w:rsidRPr="002C7B22" w14:paraId="7CBF323A" w14:textId="77777777">
        <w:tc>
          <w:tcPr>
            <w:tcW w:w="46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4CA1CD" w14:textId="77777777" w:rsidR="006B4187" w:rsidRPr="00CA2345" w:rsidRDefault="006B4187" w:rsidP="00C00B14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E7E189" w14:textId="77777777" w:rsidR="00055A81" w:rsidRPr="002C7B22" w:rsidRDefault="00055A81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3F0C0" w14:textId="77777777" w:rsidR="00055A81" w:rsidRPr="002C7B22" w:rsidRDefault="00055A81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F7E77E" w14:textId="77777777" w:rsidR="00055A81" w:rsidRPr="002C7B22" w:rsidRDefault="00055A81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789C47" w14:textId="77777777" w:rsidR="00055A81" w:rsidRPr="002C7B22" w:rsidRDefault="00055A81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0FF88E" w14:textId="77777777" w:rsidR="00055A81" w:rsidRPr="002C7B22" w:rsidRDefault="00055A81" w:rsidP="002A6190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A81" w:rsidRPr="002C7B22" w14:paraId="1DF7ADBB" w14:textId="77777777" w:rsidTr="006B4187">
        <w:trPr>
          <w:trHeight w:val="87"/>
        </w:trPr>
        <w:tc>
          <w:tcPr>
            <w:tcW w:w="46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F6E8AF" w14:textId="77777777" w:rsidR="006B4187" w:rsidRPr="002C7B22" w:rsidRDefault="006B4187" w:rsidP="006B4187">
            <w:pPr>
              <w:pStyle w:val="Contenutotabella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4966F5" w14:textId="77777777" w:rsidR="00801397" w:rsidRPr="002C7B22" w:rsidRDefault="00801397">
            <w:pPr>
              <w:pStyle w:val="Contenutotabella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FF6F43" w14:textId="77777777" w:rsidR="00055A81" w:rsidRPr="002C7B22" w:rsidRDefault="00055A81">
            <w:pPr>
              <w:pStyle w:val="Contenutotabella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5C4844" w14:textId="77777777" w:rsidR="00055A81" w:rsidRPr="002C7B22" w:rsidRDefault="00055A81">
            <w:pPr>
              <w:pStyle w:val="Contenutotabella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4D13E5" w14:textId="77777777" w:rsidR="00055A81" w:rsidRPr="002C7B22" w:rsidRDefault="00055A81">
            <w:pPr>
              <w:pStyle w:val="Contenutotabella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012510" w14:textId="77777777" w:rsidR="00E57752" w:rsidRPr="002C7B22" w:rsidRDefault="00E57752" w:rsidP="00E57752">
            <w:pPr>
              <w:pStyle w:val="Contenutotabella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55A81" w:rsidRPr="002C7B22" w14:paraId="652E2C61" w14:textId="77777777">
        <w:tc>
          <w:tcPr>
            <w:tcW w:w="46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D0AD62" w14:textId="77777777" w:rsidR="006B4187" w:rsidRPr="002C7B22" w:rsidRDefault="006B4187" w:rsidP="00DE64C0">
            <w:pPr>
              <w:pStyle w:val="Contenutotabella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986941" w14:textId="77777777" w:rsidR="00055A81" w:rsidRPr="002C7B22" w:rsidRDefault="00055A81">
            <w:pPr>
              <w:pStyle w:val="Contenutotabella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0AEEF4" w14:textId="77777777" w:rsidR="00055A81" w:rsidRPr="002C7B22" w:rsidRDefault="00055A81">
            <w:pPr>
              <w:pStyle w:val="Contenutotabella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7DE8B9" w14:textId="77777777" w:rsidR="00055A81" w:rsidRPr="002C7B22" w:rsidRDefault="00055A81" w:rsidP="006B4187">
            <w:pPr>
              <w:pStyle w:val="Contenutotabella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55D220" w14:textId="77777777" w:rsidR="00055A81" w:rsidRPr="002C7B22" w:rsidRDefault="00055A81">
            <w:pPr>
              <w:pStyle w:val="Contenutotabella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6B1C6B" w14:textId="77777777" w:rsidR="00055A81" w:rsidRPr="002C7B22" w:rsidRDefault="00055A81">
            <w:pPr>
              <w:pStyle w:val="Contenutotabella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55A81" w:rsidRPr="002C7B22" w14:paraId="7A8109E2" w14:textId="77777777">
        <w:tc>
          <w:tcPr>
            <w:tcW w:w="46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697A94" w14:textId="77777777" w:rsidR="006B4187" w:rsidRPr="007E3F4F" w:rsidRDefault="006B4187" w:rsidP="006B4187">
            <w:pPr>
              <w:pStyle w:val="Contenutotabella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904479" w14:textId="77777777" w:rsidR="00055A81" w:rsidRPr="002C7B22" w:rsidRDefault="00055A81">
            <w:pPr>
              <w:pStyle w:val="Contenutotabella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9FC574" w14:textId="77777777" w:rsidR="00055A81" w:rsidRPr="002C7B22" w:rsidRDefault="00055A81">
            <w:pPr>
              <w:pStyle w:val="Contenutotabella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66B168" w14:textId="77777777" w:rsidR="00055A81" w:rsidRPr="002C7B22" w:rsidRDefault="00055A81">
            <w:pPr>
              <w:pStyle w:val="Contenutotabella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B0BA73" w14:textId="77777777" w:rsidR="00055A81" w:rsidRPr="002C7B22" w:rsidRDefault="00055A81">
            <w:pPr>
              <w:pStyle w:val="Contenutotabella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9ED9530" w14:textId="77777777" w:rsidR="00055A81" w:rsidRPr="002C7B22" w:rsidRDefault="00055A81">
            <w:pPr>
              <w:pStyle w:val="Contenutotabella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55A81" w:rsidRPr="002C7B22" w14:paraId="78FDEF81" w14:textId="77777777">
        <w:tc>
          <w:tcPr>
            <w:tcW w:w="46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650CD3" w14:textId="77777777" w:rsidR="00E57752" w:rsidRPr="002C7B22" w:rsidRDefault="00E57752" w:rsidP="005B7BEA">
            <w:pPr>
              <w:pStyle w:val="Contenutotabella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A9DFE2" w14:textId="77777777" w:rsidR="005B7BEA" w:rsidRPr="002C7B22" w:rsidRDefault="005B7BEA">
            <w:pPr>
              <w:pStyle w:val="Contenutotabella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FEA3CB" w14:textId="77777777" w:rsidR="00055A81" w:rsidRPr="002C7B22" w:rsidRDefault="00055A81">
            <w:pPr>
              <w:pStyle w:val="Contenutotabella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DE492E" w14:textId="77777777" w:rsidR="00055A81" w:rsidRPr="002C7B22" w:rsidRDefault="00055A81">
            <w:pPr>
              <w:pStyle w:val="Contenutotabella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AA70E1" w14:textId="77777777" w:rsidR="00055A81" w:rsidRPr="002C7B22" w:rsidRDefault="00055A81">
            <w:pPr>
              <w:pStyle w:val="Contenutotabella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B95BA8" w14:textId="77777777" w:rsidR="00055A81" w:rsidRPr="002C7B22" w:rsidRDefault="00055A81">
            <w:pPr>
              <w:pStyle w:val="Contenutotabella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6161F" w:rsidRPr="002C7B22" w14:paraId="36ADF112" w14:textId="77777777" w:rsidTr="00EA4948">
        <w:trPr>
          <w:trHeight w:val="758"/>
        </w:trPr>
        <w:tc>
          <w:tcPr>
            <w:tcW w:w="46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DA1FE6" w14:textId="77777777" w:rsidR="0016161F" w:rsidRPr="002C7B22" w:rsidRDefault="0016161F" w:rsidP="00C11923">
            <w:pPr>
              <w:pStyle w:val="Contenutotabella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0693F3" w14:textId="77777777" w:rsidR="0016161F" w:rsidRPr="002C7B22" w:rsidRDefault="0016161F">
            <w:pPr>
              <w:pStyle w:val="Contenutotabella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667924" w14:textId="77777777" w:rsidR="0016161F" w:rsidRPr="002C7B22" w:rsidRDefault="0016161F">
            <w:pPr>
              <w:pStyle w:val="Contenutotabella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4225D4" w14:textId="77777777" w:rsidR="0016161F" w:rsidRPr="002C7B22" w:rsidRDefault="0016161F">
            <w:pPr>
              <w:pStyle w:val="Contenutotabella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B2285C" w14:textId="77777777" w:rsidR="0016161F" w:rsidRPr="002C7B22" w:rsidRDefault="0016161F">
            <w:pPr>
              <w:pStyle w:val="Contenutotabella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C30BF1" w14:textId="77777777" w:rsidR="0016161F" w:rsidRPr="002C7B22" w:rsidRDefault="0016161F">
            <w:pPr>
              <w:pStyle w:val="Contenutotabella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6022B" w:rsidRPr="002C7B22" w14:paraId="69E54A11" w14:textId="77777777" w:rsidTr="0006022B">
        <w:tc>
          <w:tcPr>
            <w:tcW w:w="463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A06152F" w14:textId="77777777" w:rsidR="0006022B" w:rsidRPr="002C7B22" w:rsidRDefault="0006022B" w:rsidP="00295729">
            <w:pPr>
              <w:pStyle w:val="Contenutotabella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6677726" w14:textId="77777777" w:rsidR="0006022B" w:rsidRPr="002C7B22" w:rsidRDefault="0006022B">
            <w:pPr>
              <w:pStyle w:val="Contenutotabella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A52ED29" w14:textId="77777777" w:rsidR="0006022B" w:rsidRPr="002C7B22" w:rsidRDefault="0006022B">
            <w:pPr>
              <w:pStyle w:val="Contenutotabella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A60F724" w14:textId="77777777" w:rsidR="0006022B" w:rsidRPr="002C7B22" w:rsidRDefault="0006022B">
            <w:pPr>
              <w:pStyle w:val="Contenutotabella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4F5F13B" w14:textId="77777777" w:rsidR="0006022B" w:rsidRPr="002C7B22" w:rsidRDefault="0006022B">
            <w:pPr>
              <w:pStyle w:val="Contenutotabella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6A340D0B" w14:textId="77777777" w:rsidR="0006022B" w:rsidRPr="002C7B22" w:rsidRDefault="0006022B">
            <w:pPr>
              <w:pStyle w:val="Contenutotabella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C575DAC" w14:textId="77777777" w:rsidR="00055A81" w:rsidRPr="002C7B22" w:rsidRDefault="00055A81">
      <w:pPr>
        <w:pStyle w:val="Corpotesto"/>
        <w:rPr>
          <w:rFonts w:ascii="Arial" w:hAnsi="Arial" w:cs="Arial"/>
          <w:sz w:val="22"/>
          <w:szCs w:val="22"/>
        </w:rPr>
      </w:pPr>
    </w:p>
    <w:p w14:paraId="5EB14DC0" w14:textId="77777777" w:rsidR="00055A81" w:rsidRPr="002C7B22" w:rsidRDefault="00055A81" w:rsidP="00C00B14">
      <w:pPr>
        <w:pStyle w:val="Corpotesto"/>
        <w:rPr>
          <w:rFonts w:ascii="Arial" w:hAnsi="Arial" w:cs="Arial"/>
          <w:sz w:val="22"/>
          <w:szCs w:val="22"/>
        </w:rPr>
      </w:pPr>
      <w:r w:rsidRPr="002C7B22">
        <w:rPr>
          <w:rFonts w:ascii="Arial" w:hAnsi="Arial" w:cs="Arial"/>
          <w:sz w:val="22"/>
          <w:szCs w:val="22"/>
        </w:rPr>
        <w:t>Dei progetti di cui è richiesto contributo economico verrà fornita a conclusione dell'attività accurata rendicontazione.</w:t>
      </w:r>
    </w:p>
    <w:p w14:paraId="5300966A" w14:textId="77777777" w:rsidR="00055A81" w:rsidRDefault="00055A81">
      <w:pPr>
        <w:pStyle w:val="Corpotesto"/>
        <w:jc w:val="right"/>
        <w:rPr>
          <w:rFonts w:ascii="Georgia" w:hAnsi="Georgia"/>
          <w:sz w:val="20"/>
          <w:szCs w:val="20"/>
        </w:rPr>
      </w:pPr>
      <w:r w:rsidRPr="002C7B22">
        <w:rPr>
          <w:rFonts w:ascii="Arial" w:hAnsi="Arial" w:cs="Arial"/>
          <w:sz w:val="22"/>
          <w:szCs w:val="22"/>
        </w:rPr>
        <w:t>L</w:t>
      </w:r>
      <w:r>
        <w:rPr>
          <w:rFonts w:ascii="Georgia" w:hAnsi="Georgia"/>
          <w:sz w:val="20"/>
          <w:szCs w:val="20"/>
        </w:rPr>
        <w:t>a Fiduciaria</w:t>
      </w:r>
    </w:p>
    <w:p w14:paraId="58974E47" w14:textId="77777777" w:rsidR="00055A81" w:rsidRDefault="0042071B">
      <w:pPr>
        <w:pStyle w:val="Corpotesto"/>
        <w:jc w:val="right"/>
      </w:pPr>
      <w:r>
        <w:rPr>
          <w:rFonts w:ascii="Georgia" w:hAnsi="Georgia"/>
          <w:sz w:val="20"/>
          <w:szCs w:val="20"/>
        </w:rPr>
        <w:t>____</w:t>
      </w:r>
      <w:r w:rsidR="00A4516C">
        <w:rPr>
          <w:rFonts w:ascii="Georgia" w:hAnsi="Georgia"/>
          <w:sz w:val="20"/>
          <w:szCs w:val="20"/>
        </w:rPr>
        <w:t xml:space="preserve"> </w:t>
      </w:r>
      <w:r w:rsidR="00055A81">
        <w:rPr>
          <w:rFonts w:ascii="Georgia" w:hAnsi="Georgia"/>
          <w:sz w:val="20"/>
          <w:szCs w:val="20"/>
        </w:rPr>
        <w:t>____</w:t>
      </w:r>
    </w:p>
    <w:sectPr w:rsidR="00055A81" w:rsidSect="00C00B14">
      <w:pgSz w:w="16838" w:h="11906" w:orient="landscape"/>
      <w:pgMar w:top="426" w:right="1134" w:bottom="568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2704094">
    <w:abstractNumId w:val="0"/>
  </w:num>
  <w:num w:numId="2" w16cid:durableId="48694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15E"/>
    <w:rsid w:val="00027D37"/>
    <w:rsid w:val="00055A81"/>
    <w:rsid w:val="0006022B"/>
    <w:rsid w:val="00081B18"/>
    <w:rsid w:val="0009720B"/>
    <w:rsid w:val="0016161F"/>
    <w:rsid w:val="00241641"/>
    <w:rsid w:val="00295729"/>
    <w:rsid w:val="002A6190"/>
    <w:rsid w:val="002C7B22"/>
    <w:rsid w:val="0030415C"/>
    <w:rsid w:val="003C17BF"/>
    <w:rsid w:val="003E0350"/>
    <w:rsid w:val="0042071B"/>
    <w:rsid w:val="00423C4F"/>
    <w:rsid w:val="004B6325"/>
    <w:rsid w:val="005B7BEA"/>
    <w:rsid w:val="005D289A"/>
    <w:rsid w:val="005E635C"/>
    <w:rsid w:val="006A4D3F"/>
    <w:rsid w:val="006B4187"/>
    <w:rsid w:val="00727BA7"/>
    <w:rsid w:val="007E3F4F"/>
    <w:rsid w:val="00801397"/>
    <w:rsid w:val="0089152C"/>
    <w:rsid w:val="008975E3"/>
    <w:rsid w:val="008D2A82"/>
    <w:rsid w:val="00957D1C"/>
    <w:rsid w:val="009B0C7B"/>
    <w:rsid w:val="009E79D6"/>
    <w:rsid w:val="00A123D9"/>
    <w:rsid w:val="00A374D6"/>
    <w:rsid w:val="00A42B05"/>
    <w:rsid w:val="00A4516C"/>
    <w:rsid w:val="00A732DB"/>
    <w:rsid w:val="00A80D70"/>
    <w:rsid w:val="00A86D3D"/>
    <w:rsid w:val="00AC2420"/>
    <w:rsid w:val="00B25206"/>
    <w:rsid w:val="00C00B14"/>
    <w:rsid w:val="00C11923"/>
    <w:rsid w:val="00CA2345"/>
    <w:rsid w:val="00CF5C4E"/>
    <w:rsid w:val="00D1315E"/>
    <w:rsid w:val="00D44045"/>
    <w:rsid w:val="00D47062"/>
    <w:rsid w:val="00D85523"/>
    <w:rsid w:val="00DA743D"/>
    <w:rsid w:val="00DC0C17"/>
    <w:rsid w:val="00DE64C0"/>
    <w:rsid w:val="00E45755"/>
    <w:rsid w:val="00E465E8"/>
    <w:rsid w:val="00E57752"/>
    <w:rsid w:val="00E8486D"/>
    <w:rsid w:val="00EA4948"/>
    <w:rsid w:val="00EB03DA"/>
    <w:rsid w:val="00F24147"/>
    <w:rsid w:val="00F60797"/>
    <w:rsid w:val="00F7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BF5DA83"/>
  <w15:chartTrackingRefBased/>
  <w15:docId w15:val="{5C657E1E-6EF4-7B46-B681-8E9A8A80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Georgia" w:hAnsi="Georgia" w:cs="Times New Roman" w:hint="default"/>
      <w:sz w:val="22"/>
      <w:szCs w:val="24"/>
      <w:lang w:val="it-I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Georgia" w:eastAsia="Calibri" w:hAnsi="Georgia" w:cs="Times New Roman" w:hint="default"/>
      <w:sz w:val="22"/>
      <w:szCs w:val="24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/>
      <w:lang w:val="it-IT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</w:rPr>
  </w:style>
  <w:style w:type="paragraph" w:customStyle="1" w:styleId="ListParagraph">
    <w:name w:val="List Paragraph"/>
    <w:basedOn w:val="Normale"/>
    <w:pPr>
      <w:spacing w:after="200" w:line="276" w:lineRule="auto"/>
      <w:ind w:left="720"/>
    </w:pPr>
    <w:rPr>
      <w:rFonts w:ascii="Calibri" w:hAnsi="Calibri" w:cs="Calibri"/>
      <w:szCs w:val="22"/>
    </w:rPr>
  </w:style>
  <w:style w:type="paragraph" w:customStyle="1" w:styleId="PlainText">
    <w:name w:val="Plain Text"/>
    <w:basedOn w:val="Normale"/>
    <w:pPr>
      <w:spacing w:line="100" w:lineRule="atLeast"/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bompard</dc:creator>
  <cp:keywords/>
  <cp:lastModifiedBy>PIERA CANAVESIO</cp:lastModifiedBy>
  <cp:revision>2</cp:revision>
  <cp:lastPrinted>1601-01-01T00:00:00Z</cp:lastPrinted>
  <dcterms:created xsi:type="dcterms:W3CDTF">2024-11-11T09:24:00Z</dcterms:created>
  <dcterms:modified xsi:type="dcterms:W3CDTF">2024-11-11T09:24:00Z</dcterms:modified>
</cp:coreProperties>
</file>